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C8C" w:rsidRPr="00486D31" w:rsidRDefault="00577C8C" w:rsidP="00577C8C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77C8C" w:rsidRPr="00486D31" w:rsidRDefault="00577C8C" w:rsidP="00577C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C8C" w:rsidRPr="00486D31" w:rsidRDefault="00577C8C" w:rsidP="00577C8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33CC0E" wp14:editId="6428143E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77A2C" id="Прямоугольник 1" o:spid="_x0000_s1026" style="position:absolute;margin-left:83.65pt;margin-top:8.5pt;width:484.8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8 класс</w:t>
      </w:r>
    </w:p>
    <w:p w:rsidR="00577C8C" w:rsidRPr="00486D31" w:rsidRDefault="00577C8C" w:rsidP="00577C8C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6D54" w:rsidRPr="00577C8C" w:rsidRDefault="00577C8C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3134E">
        <w:rPr>
          <w:rFonts w:ascii="Times New Roman" w:hAnsi="Times New Roman" w:cs="Times New Roman"/>
          <w:sz w:val="24"/>
        </w:rPr>
        <w:t>8-1</w:t>
      </w:r>
      <w:r w:rsidRPr="00577C8C">
        <w:rPr>
          <w:rFonts w:ascii="Times New Roman" w:hAnsi="Times New Roman" w:cs="Times New Roman"/>
          <w:sz w:val="24"/>
        </w:rPr>
        <w:t xml:space="preserve">. </w:t>
      </w:r>
      <w:r w:rsidR="0003134E">
        <w:rPr>
          <w:rFonts w:ascii="Times New Roman" w:hAnsi="Times New Roman" w:cs="Times New Roman"/>
          <w:sz w:val="24"/>
        </w:rPr>
        <w:t>Выполните задание. Максимум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</w:tbl>
    <w:p w:rsidR="00577C8C" w:rsidRDefault="00577C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F58F9" w:rsidRPr="002F58F9" w:rsidTr="002F58F9"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2F58F9" w:rsidRPr="002F58F9" w:rsidTr="002F58F9"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486D31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4B2" id="Прямоугольник 2" o:spid="_x0000_s1026" style="position:absolute;margin-left:83.65pt;margin-top:8.5pt;width:484.8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BclS8I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8 класс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8-2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Выполните задание. Максимум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AA5" w:rsidRDefault="007B37F9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44C36" id="Прямоугольник 3" o:spid="_x0000_s1026" style="position:absolute;margin-left:83.65pt;margin-top:8.5pt;width:484.85pt;height:1.4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r w:rsidR="007F0AA5"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 xml:space="preserve"> </w: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8 класс</w:t>
      </w:r>
    </w:p>
    <w:p w:rsidR="007B37F9" w:rsidRPr="00486D31" w:rsidRDefault="007B37F9" w:rsidP="007F0A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8-3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7F0AA5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2E833" id="Прямоугольник 4" o:spid="_x0000_s1026" style="position:absolute;margin-left:83.65pt;margin-top:8.5pt;width:484.85pt;height:1.4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DrEt8b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B37F9" w:rsidRPr="007F0AA5" w:rsidRDefault="007B37F9" w:rsidP="007B37F9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B37F9" w:rsidRPr="007F0AA5" w:rsidRDefault="007B37F9" w:rsidP="007B37F9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Регион Камчатский край </w:t>
      </w:r>
      <w:r w:rsidR="00091C91" w:rsidRPr="007F0AA5">
        <w:rPr>
          <w:rFonts w:ascii="Times New Roman" w:eastAsia="Times New Roman" w:hAnsi="Times New Roman" w:cs="Times New Roman"/>
          <w:caps/>
          <w:sz w:val="24"/>
          <w:szCs w:val="24"/>
        </w:rPr>
        <w:t>202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5</w:t>
      </w:r>
      <w:r w:rsidR="00091C91" w:rsidRPr="007F0AA5">
        <w:rPr>
          <w:rFonts w:ascii="Times New Roman" w:eastAsia="Times New Roman" w:hAnsi="Times New Roman" w:cs="Times New Roman"/>
          <w:caps/>
          <w:sz w:val="24"/>
          <w:szCs w:val="24"/>
        </w:rPr>
        <w:t>/2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B37F9" w:rsidRPr="007F0AA5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8 класс</w:t>
      </w:r>
    </w:p>
    <w:p w:rsidR="007B37F9" w:rsidRPr="00486D31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8-4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486D31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A8699D" id="Прямоугольник 5" o:spid="_x0000_s1026" style="position:absolute;margin-left:83.65pt;margin-top:8.5pt;width:484.85pt;height:1.4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BCreBH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bookmarkStart w:id="0" w:name="_GoBack"/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  <w:bookmarkEnd w:id="0"/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8 класс</w:t>
      </w:r>
    </w:p>
    <w:p w:rsidR="007B37F9" w:rsidRPr="00486D31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8-5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</w:t>
      </w:r>
      <w:r w:rsidR="007F0AA5">
        <w:rPr>
          <w:rFonts w:ascii="Times New Roman" w:hAnsi="Times New Roman" w:cs="Times New Roman"/>
          <w:sz w:val="24"/>
        </w:rPr>
        <w:t>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F0AA5"/>
    <w:sectPr w:rsidR="007B37F9" w:rsidSect="000313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96"/>
    <w:rsid w:val="0003134E"/>
    <w:rsid w:val="00091C91"/>
    <w:rsid w:val="00182797"/>
    <w:rsid w:val="002F58F9"/>
    <w:rsid w:val="00577C8C"/>
    <w:rsid w:val="0063050B"/>
    <w:rsid w:val="006471ED"/>
    <w:rsid w:val="006726F3"/>
    <w:rsid w:val="006A1E3D"/>
    <w:rsid w:val="00700F12"/>
    <w:rsid w:val="007B37F9"/>
    <w:rsid w:val="007F0AA5"/>
    <w:rsid w:val="009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1C791"/>
  <w15:docId w15:val="{8FE9C49C-2DB4-474E-BFC4-ECBF24B5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C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58F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Вишневская</dc:creator>
  <cp:keywords/>
  <dc:description/>
  <cp:lastModifiedBy>Олеся Вишневская</cp:lastModifiedBy>
  <cp:revision>10</cp:revision>
  <dcterms:created xsi:type="dcterms:W3CDTF">2022-10-11T21:51:00Z</dcterms:created>
  <dcterms:modified xsi:type="dcterms:W3CDTF">2025-11-19T00:32:00Z</dcterms:modified>
</cp:coreProperties>
</file>